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5A676" w14:textId="2C8B660F" w:rsidR="00C17D40" w:rsidRDefault="007F3120">
      <w:r>
        <w:t>10 août</w:t>
      </w:r>
    </w:p>
    <w:p w14:paraId="7AD7251D" w14:textId="2AB7B74F" w:rsidR="007F3120" w:rsidRDefault="007F3120"/>
    <w:p w14:paraId="65000938" w14:textId="70B3C6D7" w:rsidR="007F3120" w:rsidRDefault="007F3120">
      <w:r>
        <w:t>Sans lien avec la date, un mathématicien…</w:t>
      </w:r>
    </w:p>
    <w:p w14:paraId="3BE02901" w14:textId="2191F1CB" w:rsidR="007F3120" w:rsidRDefault="007F3120"/>
    <w:p w14:paraId="0A010F18" w14:textId="4EE63D22" w:rsidR="007F3120" w:rsidRDefault="007F3120" w:rsidP="007F3120">
      <w:pPr>
        <w:pStyle w:val="NormalWeb"/>
      </w:pPr>
      <w:hyperlink r:id="rId4" w:history="1">
        <w:proofErr w:type="spellStart"/>
        <w:r w:rsidRPr="007F3120">
          <w:rPr>
            <w:rStyle w:val="Lienhypertexte"/>
            <w:b/>
            <w:bCs/>
          </w:rPr>
          <w:t>Akshay</w:t>
        </w:r>
        <w:proofErr w:type="spellEnd"/>
        <w:r w:rsidRPr="007F3120">
          <w:rPr>
            <w:rStyle w:val="Lienhypertexte"/>
            <w:b/>
            <w:bCs/>
          </w:rPr>
          <w:t xml:space="preserve"> </w:t>
        </w:r>
        <w:proofErr w:type="spellStart"/>
        <w:r w:rsidRPr="007F3120">
          <w:rPr>
            <w:rStyle w:val="Lienhypertexte"/>
            <w:b/>
            <w:bCs/>
          </w:rPr>
          <w:t>Venkatesh</w:t>
        </w:r>
        <w:proofErr w:type="spellEnd"/>
      </w:hyperlink>
      <w:r>
        <w:t xml:space="preserve"> (né le 21 novembre 1981) est un </w:t>
      </w:r>
      <w:r w:rsidRPr="007F3120">
        <w:t>mathématicien</w:t>
      </w:r>
      <w:r>
        <w:t xml:space="preserve"> </w:t>
      </w:r>
      <w:r w:rsidRPr="007F3120">
        <w:t>indo</w:t>
      </w:r>
      <w:r>
        <w:t>-</w:t>
      </w:r>
      <w:r w:rsidRPr="007F3120">
        <w:t>australien</w:t>
      </w:r>
      <w:r>
        <w:t xml:space="preserve">. Il a passé sa jeunesse à Perth, en </w:t>
      </w:r>
      <w:r w:rsidRPr="007F3120">
        <w:t>Australie</w:t>
      </w:r>
      <w:r>
        <w:t>. En 1995, il a commencé à étudier les mathématiques à l’</w:t>
      </w:r>
      <w:r w:rsidRPr="007F3120">
        <w:t>université d'Australie-Occidentale</w:t>
      </w:r>
      <w:r>
        <w:t xml:space="preserve"> où il a obtenu son </w:t>
      </w:r>
      <w:proofErr w:type="spellStart"/>
      <w:r w:rsidRPr="007F3120">
        <w:t>bachelor</w:t>
      </w:r>
      <w:proofErr w:type="spellEnd"/>
      <w:r>
        <w:t xml:space="preserve"> en 1997 avec mention très bien. À l’Université de Princeton sous la direction de Peter </w:t>
      </w:r>
      <w:proofErr w:type="spellStart"/>
      <w:r>
        <w:t>Sarnak</w:t>
      </w:r>
      <w:proofErr w:type="spellEnd"/>
      <w:r>
        <w:t>, à partir de 1998, il y a obtenu son doctorat en 2002 (</w:t>
      </w:r>
      <w:proofErr w:type="spellStart"/>
      <w:r>
        <w:rPr>
          <w:i/>
          <w:iCs/>
        </w:rPr>
        <w:t>Limiting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forms</w:t>
      </w:r>
      <w:proofErr w:type="spellEnd"/>
      <w:r>
        <w:rPr>
          <w:i/>
          <w:iCs/>
        </w:rPr>
        <w:t xml:space="preserve"> of the trace formula</w:t>
      </w:r>
      <w:r>
        <w:t xml:space="preserve">). Comme post-doc, il a été </w:t>
      </w:r>
      <w:r w:rsidRPr="007F3120">
        <w:t xml:space="preserve">C.L.E. Moore </w:t>
      </w:r>
      <w:proofErr w:type="spellStart"/>
      <w:r w:rsidRPr="007F3120">
        <w:t>Instructor</w:t>
      </w:r>
      <w:proofErr w:type="spellEnd"/>
      <w:r>
        <w:t xml:space="preserve"> au </w:t>
      </w:r>
      <w:r w:rsidRPr="007F3120">
        <w:t xml:space="preserve">Massachusetts Institute of </w:t>
      </w:r>
      <w:proofErr w:type="spellStart"/>
      <w:r w:rsidRPr="007F3120">
        <w:t>Technology</w:t>
      </w:r>
      <w:proofErr w:type="spellEnd"/>
      <w:r>
        <w:t xml:space="preserve">. Professeur associé au </w:t>
      </w:r>
      <w:r w:rsidRPr="007F3120">
        <w:t xml:space="preserve">Courant Institute of </w:t>
      </w:r>
      <w:proofErr w:type="spellStart"/>
      <w:r w:rsidRPr="007F3120">
        <w:t>Mathematical</w:t>
      </w:r>
      <w:proofErr w:type="spellEnd"/>
      <w:r w:rsidRPr="007F3120">
        <w:t xml:space="preserve"> Sciences</w:t>
      </w:r>
      <w:r>
        <w:t xml:space="preserve"> de l’</w:t>
      </w:r>
      <w:r w:rsidRPr="007F3120">
        <w:t>Université de New York</w:t>
      </w:r>
      <w:r>
        <w:t xml:space="preserve"> en 2004, il est devenu en 2008, professeur à l’</w:t>
      </w:r>
      <w:r w:rsidRPr="007F3120">
        <w:t>Université Stanford</w:t>
      </w:r>
      <w:r>
        <w:t>. Depuis 2018, il est professeur à l’</w:t>
      </w:r>
      <w:r w:rsidRPr="007F3120">
        <w:t xml:space="preserve">Institute for Advanced </w:t>
      </w:r>
      <w:proofErr w:type="spellStart"/>
      <w:r w:rsidRPr="007F3120">
        <w:t>Study</w:t>
      </w:r>
      <w:proofErr w:type="spellEnd"/>
      <w:r>
        <w:t xml:space="preserve"> (IAS) à Princeton, New Jersey, où il avait été auparavant </w:t>
      </w:r>
      <w:proofErr w:type="spellStart"/>
      <w:r>
        <w:rPr>
          <w:i/>
          <w:iCs/>
        </w:rPr>
        <w:t>Distinguished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Visiting</w:t>
      </w:r>
      <w:proofErr w:type="spellEnd"/>
      <w:r>
        <w:rPr>
          <w:i/>
          <w:iCs/>
        </w:rPr>
        <w:t xml:space="preserve"> Professor</w:t>
      </w:r>
      <w:r>
        <w:t xml:space="preserve"> au cours de l’année universitaire 2017-2018. </w:t>
      </w:r>
    </w:p>
    <w:p w14:paraId="65ACBF1E" w14:textId="17413FD2" w:rsidR="007F3120" w:rsidRDefault="007F3120" w:rsidP="007F3120">
      <w:pPr>
        <w:pStyle w:val="NormalWeb"/>
      </w:pPr>
      <w:r>
        <w:t xml:space="preserve">Ses intérêts de recherche sont dans les domaines du </w:t>
      </w:r>
      <w:r w:rsidRPr="007F3120">
        <w:t>comptage</w:t>
      </w:r>
      <w:r>
        <w:t>, de l'</w:t>
      </w:r>
      <w:proofErr w:type="spellStart"/>
      <w:r w:rsidRPr="007F3120">
        <w:t>équidistribution</w:t>
      </w:r>
      <w:proofErr w:type="spellEnd"/>
      <w:r>
        <w:t xml:space="preserve"> des problèmes dans les </w:t>
      </w:r>
      <w:r w:rsidRPr="007F3120">
        <w:t>formes automorphes</w:t>
      </w:r>
      <w:r>
        <w:t xml:space="preserve"> et </w:t>
      </w:r>
      <w:r w:rsidRPr="007F3120">
        <w:t>de la théorie des nombres</w:t>
      </w:r>
      <w:r>
        <w:t xml:space="preserve">, en particulier la </w:t>
      </w:r>
      <w:r w:rsidRPr="007F3120">
        <w:t>théorie de la représentation</w:t>
      </w:r>
      <w:r>
        <w:t xml:space="preserve">, les </w:t>
      </w:r>
      <w:r w:rsidRPr="007F3120">
        <w:t>espaces localement symétriques</w:t>
      </w:r>
      <w:r>
        <w:t xml:space="preserve"> et la </w:t>
      </w:r>
      <w:r w:rsidRPr="007F3120">
        <w:t>théorie ergodique</w:t>
      </w:r>
      <w:r>
        <w:t xml:space="preserve">. Il est le seul Australien à avoir remporté des médailles à la fois aux </w:t>
      </w:r>
      <w:r w:rsidRPr="007F3120">
        <w:t>Olympiades internationales de physique</w:t>
      </w:r>
      <w:r>
        <w:t xml:space="preserve"> — une médaille de bronze en 1993 — et aux </w:t>
      </w:r>
      <w:r w:rsidRPr="007F3120">
        <w:t>Olympiades internationales de mathématiques</w:t>
      </w:r>
      <w:r>
        <w:t xml:space="preserve"> — une médaille de bronze en 1994 —, ce qu'il fit à l'âge de 12 ans. </w:t>
      </w:r>
    </w:p>
    <w:p w14:paraId="2F2CD2F7" w14:textId="3BFE1D5C" w:rsidR="007F3120" w:rsidRDefault="007F3120" w:rsidP="007F3120">
      <w:pPr>
        <w:pStyle w:val="NormalWeb"/>
      </w:pPr>
      <w:r>
        <w:t xml:space="preserve">En 2018, il a reçu la </w:t>
      </w:r>
      <w:hyperlink r:id="rId5" w:tooltip="Médaille Fields" w:history="1">
        <w:r>
          <w:rPr>
            <w:rStyle w:val="Lienhypertexte"/>
          </w:rPr>
          <w:t>Médaille Fields</w:t>
        </w:r>
      </w:hyperlink>
      <w:r>
        <w:t xml:space="preserve"> pour sa synthèse de la </w:t>
      </w:r>
      <w:r w:rsidRPr="007F3120">
        <w:t>théorie analytique des nombres</w:t>
      </w:r>
      <w:r>
        <w:t xml:space="preserve">, homogène de la dynamique, de la </w:t>
      </w:r>
      <w:r w:rsidRPr="007F3120">
        <w:t>topologie</w:t>
      </w:r>
      <w:r>
        <w:t xml:space="preserve"> et de la </w:t>
      </w:r>
      <w:r w:rsidRPr="007F3120">
        <w:t>théorie de la représentation</w:t>
      </w:r>
      <w:r>
        <w:t xml:space="preserve">. </w:t>
      </w:r>
    </w:p>
    <w:p w14:paraId="76F5B7D5" w14:textId="77777777" w:rsidR="007F3120" w:rsidRDefault="007F3120"/>
    <w:sectPr w:rsidR="007F312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120"/>
    <w:rsid w:val="00232F19"/>
    <w:rsid w:val="00287E6C"/>
    <w:rsid w:val="007F3120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F2C9"/>
  <w15:chartTrackingRefBased/>
  <w15:docId w15:val="{31F3F07A-A970-401A-950C-3FA49C16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31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7F3120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F3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M%C3%A9daille_Fields" TargetMode="External"/><Relationship Id="rId4" Type="http://schemas.openxmlformats.org/officeDocument/2006/relationships/hyperlink" Target="https://fr.wikipedia.org/wiki/Akshay_Venkates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2021-01-01T16:32:00Z</dcterms:created>
  <dcterms:modified xsi:type="dcterms:W3CDTF">2021-01-01T16:35:00Z</dcterms:modified>
</cp:coreProperties>
</file>